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0a16d3eb1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e5850a52ae44e69"/>
      <w:footerReference xmlns:r="http://schemas.openxmlformats.org/officeDocument/2006/relationships" w:type="default" r:id="R330c6032b750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50a52ae44e69" /><Relationship Type="http://schemas.openxmlformats.org/officeDocument/2006/relationships/footer" Target="/word/footer1.xml" Id="R330c6032b75040bf" /></Relationships>
</file>