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97e346fea40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abaa2e61fd4f45dc"/>
      <w:footerReference xmlns:r="http://schemas.openxmlformats.org/officeDocument/2006/relationships" w:type="default" r:id="R9be5dbd75280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a2e61fd4f45dc" /><Relationship Type="http://schemas.openxmlformats.org/officeDocument/2006/relationships/footer" Target="/word/footer1.xml" Id="R9be5dbd752804ea8" /></Relationships>
</file>