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fa5313795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ZIMAKOFF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e4d859754e2c4a97"/>
      <w:footerReference xmlns:r="http://schemas.openxmlformats.org/officeDocument/2006/relationships" w:type="default" r:id="R380c7b835103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59754e2c4a97" /><Relationship Type="http://schemas.openxmlformats.org/officeDocument/2006/relationships/footer" Target="/word/footer1.xml" Id="R380c7b8351034d57" /></Relationships>
</file>