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159e399e1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ZIMAKOFF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ZIMAKOFF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637e59eb4f40a7"/>
      <w:footerReference xmlns:r="http://schemas.openxmlformats.org/officeDocument/2006/relationships" w:type="default" r:id="R42686ede33b2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37e59eb4f40a7" /><Relationship Type="http://schemas.openxmlformats.org/officeDocument/2006/relationships/footer" Target="/word/footer1.xml" Id="R42686ede33b2459d" /></Relationships>
</file>