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ce3d7599443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SEABROKERS GROUP AS, org.nr 921 954 778,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GROUP AS</w:t>
      </w:r>
    </w:p>
    <w:sectPr>
      <w:headerReference xmlns:r="http://schemas.openxmlformats.org/officeDocument/2006/relationships" w:type="default" r:id="Rba3be4700b904fda"/>
      <w:footerReference xmlns:r="http://schemas.openxmlformats.org/officeDocument/2006/relationships" w:type="default" r:id="R7a6d2b44653846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GROUP AS   ·   Org.nr 921 954 778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be4700b904fda" /><Relationship Type="http://schemas.openxmlformats.org/officeDocument/2006/relationships/footer" Target="/word/footer1.xml" Id="R7a6d2b4465384623" /></Relationships>
</file>