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24c4142c8b4e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FERD AGA AS</w:t>
      </w:r>
    </w:p>
    <w:sectPr>
      <w:headerReference xmlns:r="http://schemas.openxmlformats.org/officeDocument/2006/relationships" w:type="default" r:id="R99bc71ca18ed4f8d"/>
      <w:footerReference xmlns:r="http://schemas.openxmlformats.org/officeDocument/2006/relationships" w:type="default" r:id="R1468e34b99e149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 AGA AS   ·   Org.nr 921 903 553   ·   Dronning Mauds gate 10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 AGA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bc71ca18ed4f8d" /><Relationship Type="http://schemas.openxmlformats.org/officeDocument/2006/relationships/footer" Target="/word/footer1.xml" Id="R1468e34b99e14944" /></Relationships>
</file>