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e52240b48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35b16c3204938"/>
      <w:footerReference xmlns:r="http://schemas.openxmlformats.org/officeDocument/2006/relationships" w:type="default" r:id="R04842a6f6c9d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35b16c3204938" /><Relationship Type="http://schemas.openxmlformats.org/officeDocument/2006/relationships/footer" Target="/word/footer1.xml" Id="R04842a6f6c9d46fa" /></Relationships>
</file>