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e2f707391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717eeae99f274659"/>
      <w:footerReference xmlns:r="http://schemas.openxmlformats.org/officeDocument/2006/relationships" w:type="default" r:id="R5017c3c8afc9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eeae99f274659" /><Relationship Type="http://schemas.openxmlformats.org/officeDocument/2006/relationships/footer" Target="/word/footer1.xml" Id="R5017c3c8afc9430f" /></Relationships>
</file>