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3fcb38ad3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c11bc6464eec4d70"/>
      <w:footerReference xmlns:r="http://schemas.openxmlformats.org/officeDocument/2006/relationships" w:type="default" r:id="R03ae683b7cd7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bc6464eec4d70" /><Relationship Type="http://schemas.openxmlformats.org/officeDocument/2006/relationships/footer" Target="/word/footer1.xml" Id="R03ae683b7cd74f1c" /></Relationships>
</file>