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a9f2f4d654f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FLYING ELEPHANT AS</w:t>
      </w:r>
    </w:p>
    <w:sectPr>
      <w:headerReference xmlns:r="http://schemas.openxmlformats.org/officeDocument/2006/relationships" w:type="default" r:id="R43f0a2ba2ab34782"/>
      <w:footerReference xmlns:r="http://schemas.openxmlformats.org/officeDocument/2006/relationships" w:type="default" r:id="R8031e6ab8ac7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FLYING ELEPHANT AS   ·   Org.nr 921 890 346   ·   Munkedamsveien 53B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FLYING ELEPHANT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f0a2ba2ab34782" /><Relationship Type="http://schemas.openxmlformats.org/officeDocument/2006/relationships/footer" Target="/word/footer1.xml" Id="R8031e6ab8ac74930" /></Relationships>
</file>