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4c4e23a95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LOUIE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8fe90b7114544412"/>
      <w:footerReference xmlns:r="http://schemas.openxmlformats.org/officeDocument/2006/relationships" w:type="default" r:id="Rf5ac24098fdc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90b7114544412" /><Relationship Type="http://schemas.openxmlformats.org/officeDocument/2006/relationships/footer" Target="/word/footer1.xml" Id="Rf5ac24098fdc4743" /></Relationships>
</file>