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e7291a6bb84e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PRIEGEL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PRIEGEL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fe4539ee5e4a40"/>
      <w:footerReference xmlns:r="http://schemas.openxmlformats.org/officeDocument/2006/relationships" w:type="default" r:id="Rabeeade6307044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PRIEGEL AS   ·   Org.nr 921 880 561   ·   Frysjaveien 39A   ·   0884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PRIEGEL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fe4539ee5e4a40" /><Relationship Type="http://schemas.openxmlformats.org/officeDocument/2006/relationships/footer" Target="/word/footer1.xml" Id="Rabeeade63070449f" /></Relationships>
</file>