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ac9a23b40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c4ae47fef35a484b"/>
      <w:footerReference xmlns:r="http://schemas.openxmlformats.org/officeDocument/2006/relationships" w:type="default" r:id="Rc5e5f9a4aee8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47fef35a484b" /><Relationship Type="http://schemas.openxmlformats.org/officeDocument/2006/relationships/footer" Target="/word/footer1.xml" Id="Rc5e5f9a4aee84bd7" /></Relationships>
</file>