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a65cce6abd47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A.S. KVIA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A.S. KVIA HOLDING AS</w:t>
      </w:r>
    </w:p>
    <w:sectPr>
      <w:headerReference xmlns:r="http://schemas.openxmlformats.org/officeDocument/2006/relationships" w:type="default" r:id="Reb7e87ece2b64f87"/>
      <w:footerReference xmlns:r="http://schemas.openxmlformats.org/officeDocument/2006/relationships" w:type="default" r:id="R35044f37be2948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A.S. KVIA HOLDING AS   ·   Org.nr 921 876 815   ·   Arnebråtveien 145B   ·   0771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A.S.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7e87ece2b64f87" /><Relationship Type="http://schemas.openxmlformats.org/officeDocument/2006/relationships/footer" Target="/word/footer1.xml" Id="R35044f37be29488e" /></Relationships>
</file>