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53232966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A.S.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20d1743353bd44fc"/>
      <w:footerReference xmlns:r="http://schemas.openxmlformats.org/officeDocument/2006/relationships" w:type="default" r:id="Rd112ea7a48c8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1743353bd44fc" /><Relationship Type="http://schemas.openxmlformats.org/officeDocument/2006/relationships/footer" Target="/word/footer1.xml" Id="Rd112ea7a48c8451e" /></Relationships>
</file>