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2456921b5d42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A.S. KVIA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A.S. KVIA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c4c7f620f54847"/>
      <w:footerReference xmlns:r="http://schemas.openxmlformats.org/officeDocument/2006/relationships" w:type="default" r:id="Rac3e7a23b36644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4c7f620f54847" /><Relationship Type="http://schemas.openxmlformats.org/officeDocument/2006/relationships/footer" Target="/word/footer1.xml" Id="Rac3e7a23b3664421" /></Relationships>
</file>