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abc644c24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KVIA HOLDING AS, org.nr 921 876 599,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ef620a57d3464587"/>
      <w:footerReference xmlns:r="http://schemas.openxmlformats.org/officeDocument/2006/relationships" w:type="default" r:id="Rc56d3a03d5a1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20a57d3464587" /><Relationship Type="http://schemas.openxmlformats.org/officeDocument/2006/relationships/footer" Target="/word/footer1.xml" Id="Rc56d3a03d5a14d6a" /></Relationships>
</file>