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19c818e48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F&amp;A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d5d35888ef794e7e"/>
      <w:footerReference xmlns:r="http://schemas.openxmlformats.org/officeDocument/2006/relationships" w:type="default" r:id="R57f1f36186ab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35888ef794e7e" /><Relationship Type="http://schemas.openxmlformats.org/officeDocument/2006/relationships/footer" Target="/word/footer1.xml" Id="R57f1f36186ab421d" /></Relationships>
</file>