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61550088f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HERMAN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HERMAN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bbe06fae64b14"/>
      <w:footerReference xmlns:r="http://schemas.openxmlformats.org/officeDocument/2006/relationships" w:type="default" r:id="Ree192fdb9a34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bbe06fae64b14" /><Relationship Type="http://schemas.openxmlformats.org/officeDocument/2006/relationships/footer" Target="/word/footer1.xml" Id="Ree192fdb9a344229" /></Relationships>
</file>