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7d6b2c6a3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3a3a4c7c9d594e67"/>
      <w:footerReference xmlns:r="http://schemas.openxmlformats.org/officeDocument/2006/relationships" w:type="default" r:id="R8eeadf2fbe3e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a4c7c9d594e67" /><Relationship Type="http://schemas.openxmlformats.org/officeDocument/2006/relationships/footer" Target="/word/footer1.xml" Id="R8eeadf2fbe3e4e29" /></Relationships>
</file>