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72eddf80a4d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REALFORUM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b19187e4c65842be"/>
      <w:footerReference xmlns:r="http://schemas.openxmlformats.org/officeDocument/2006/relationships" w:type="default" r:id="R2f1bf42f397a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187e4c65842be" /><Relationship Type="http://schemas.openxmlformats.org/officeDocument/2006/relationships/footer" Target="/word/footer1.xml" Id="R2f1bf42f397a45ae" /></Relationships>
</file>