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dda03cb91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REALFORUM GRUPPEN AS, org.nr 921 857 217,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c204c5c4ee364a65"/>
      <w:footerReference xmlns:r="http://schemas.openxmlformats.org/officeDocument/2006/relationships" w:type="default" r:id="R4bc97fbce4e1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4c5c4ee364a65" /><Relationship Type="http://schemas.openxmlformats.org/officeDocument/2006/relationships/footer" Target="/word/footer1.xml" Id="R4bc97fbce4e14842" /></Relationships>
</file>