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8b8fc049f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2ab31a681a9840e9"/>
      <w:footerReference xmlns:r="http://schemas.openxmlformats.org/officeDocument/2006/relationships" w:type="default" r:id="R28e19c2fe02d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31a681a9840e9" /><Relationship Type="http://schemas.openxmlformats.org/officeDocument/2006/relationships/footer" Target="/word/footer1.xml" Id="R28e19c2fe02d4167" /></Relationships>
</file>