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9d0a3e77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BRATTOPSA INVEST AS, org.nr 921 855 435,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27e9900a3b114f83"/>
      <w:footerReference xmlns:r="http://schemas.openxmlformats.org/officeDocument/2006/relationships" w:type="default" r:id="R65c50cbbdbcf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900a3b114f83" /><Relationship Type="http://schemas.openxmlformats.org/officeDocument/2006/relationships/footer" Target="/word/footer1.xml" Id="R65c50cbbdbcf4872" /></Relationships>
</file>