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4c3544446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5b6f5819856e46f2"/>
      <w:footerReference xmlns:r="http://schemas.openxmlformats.org/officeDocument/2006/relationships" w:type="default" r:id="Rfec1f5c2d29f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f5819856e46f2" /><Relationship Type="http://schemas.openxmlformats.org/officeDocument/2006/relationships/footer" Target="/word/footer1.xml" Id="Rfec1f5c2d29f415a" /></Relationships>
</file>