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0b6b9ea00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f8aa6a4d37654a15"/>
      <w:footerReference xmlns:r="http://schemas.openxmlformats.org/officeDocument/2006/relationships" w:type="default" r:id="Rb6c68f39dcb7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a6a4d37654a15" /><Relationship Type="http://schemas.openxmlformats.org/officeDocument/2006/relationships/footer" Target="/word/footer1.xml" Id="Rb6c68f39dcb74563" /></Relationships>
</file>