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674fcec8842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 INVEST GLOBAL AS, org.nr 921 784 414,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c76c5f9758af4b9f"/>
      <w:footerReference xmlns:r="http://schemas.openxmlformats.org/officeDocument/2006/relationships" w:type="default" r:id="Rfce8fcaff7b2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c5f9758af4b9f" /><Relationship Type="http://schemas.openxmlformats.org/officeDocument/2006/relationships/footer" Target="/word/footer1.xml" Id="Rfce8fcaff7b247fa" /></Relationships>
</file>