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441b7da3d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6fef7a9ee4a16"/>
      <w:footerReference xmlns:r="http://schemas.openxmlformats.org/officeDocument/2006/relationships" w:type="default" r:id="R7bc9ae8d633a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6fef7a9ee4a16" /><Relationship Type="http://schemas.openxmlformats.org/officeDocument/2006/relationships/footer" Target="/word/footer1.xml" Id="R7bc9ae8d633a4e68" /></Relationships>
</file>