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3ea160ef8284f22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Kvernaland,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SOLBLOMEN AS</w:t>
      </w:r>
    </w:p>
    <w:sectPr>
      <w:headerReference xmlns:r="http://schemas.openxmlformats.org/officeDocument/2006/relationships" w:type="default" r:id="Ra248a55a07134601"/>
      <w:footerReference xmlns:r="http://schemas.openxmlformats.org/officeDocument/2006/relationships" w:type="default" r:id="R7cc96e5e007e42c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SOLBLOMEN AS   ·   Org.nr 921 708 270   ·   Solblomvegen 16   ·   4355 KVERNALAND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SOLBLOMEN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248a55a07134601" /><Relationship Type="http://schemas.openxmlformats.org/officeDocument/2006/relationships/footer" Target="/word/footer1.xml" Id="R7cc96e5e007e42ce" /></Relationships>
</file>