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33874c32a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SOLBLOMEN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SOLBLOMEN AS</w:t>
      </w:r>
    </w:p>
    <w:sectPr>
      <w:headerReference xmlns:r="http://schemas.openxmlformats.org/officeDocument/2006/relationships" w:type="default" r:id="R46f904dfe44c4993"/>
      <w:footerReference xmlns:r="http://schemas.openxmlformats.org/officeDocument/2006/relationships" w:type="default" r:id="Re9a6012abc50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SOLBLOMEN AS   ·   Org.nr 921 708 270   ·   Solblomvegen 16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SOLBLOMEN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04dfe44c4993" /><Relationship Type="http://schemas.openxmlformats.org/officeDocument/2006/relationships/footer" Target="/word/footer1.xml" Id="Re9a6012abc5048e3" /></Relationships>
</file>