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3e676ae244c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3cefd73cb5044eac"/>
      <w:footerReference xmlns:r="http://schemas.openxmlformats.org/officeDocument/2006/relationships" w:type="default" r:id="R01eae676fa54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fd73cb5044eac" /><Relationship Type="http://schemas.openxmlformats.org/officeDocument/2006/relationships/footer" Target="/word/footer1.xml" Id="R01eae676fa54412f" /></Relationships>
</file>