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819bc2db1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f477cdc1597f41b4"/>
      <w:footerReference xmlns:r="http://schemas.openxmlformats.org/officeDocument/2006/relationships" w:type="default" r:id="R233af801a25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7cdc1597f41b4" /><Relationship Type="http://schemas.openxmlformats.org/officeDocument/2006/relationships/footer" Target="/word/footer1.xml" Id="R233af801a25d4701" /></Relationships>
</file>