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5a99333e9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MILLENNIUM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MILLENNIUM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cf872660ff4777"/>
      <w:footerReference xmlns:r="http://schemas.openxmlformats.org/officeDocument/2006/relationships" w:type="default" r:id="R6bb0f1ebb50c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f872660ff4777" /><Relationship Type="http://schemas.openxmlformats.org/officeDocument/2006/relationships/footer" Target="/word/footer1.xml" Id="R6bb0f1ebb50c45ac" /></Relationships>
</file>