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64a0fe3ae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3e8c89af0b4b461c"/>
      <w:footerReference xmlns:r="http://schemas.openxmlformats.org/officeDocument/2006/relationships" w:type="default" r:id="Rdd805cd6566d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c89af0b4b461c" /><Relationship Type="http://schemas.openxmlformats.org/officeDocument/2006/relationships/footer" Target="/word/footer1.xml" Id="Rdd805cd6566d4dba" /></Relationships>
</file>