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87bde7e7b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5a74e22cc9d9479b"/>
      <w:footerReference xmlns:r="http://schemas.openxmlformats.org/officeDocument/2006/relationships" w:type="default" r:id="R5654a9837eee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4e22cc9d9479b" /><Relationship Type="http://schemas.openxmlformats.org/officeDocument/2006/relationships/footer" Target="/word/footer1.xml" Id="R5654a9837eee40bf" /></Relationships>
</file>