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5467fcb84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6c36abd9a60e4736"/>
      <w:footerReference xmlns:r="http://schemas.openxmlformats.org/officeDocument/2006/relationships" w:type="default" r:id="R5774a78b0e2e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6abd9a60e4736" /><Relationship Type="http://schemas.openxmlformats.org/officeDocument/2006/relationships/footer" Target="/word/footer1.xml" Id="R5774a78b0e2e4c3a" /></Relationships>
</file>