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9ea1f329f41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9d87a612ca004d7e"/>
      <w:footerReference xmlns:r="http://schemas.openxmlformats.org/officeDocument/2006/relationships" w:type="default" r:id="R3c71a9f50ef3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87a612ca004d7e" /><Relationship Type="http://schemas.openxmlformats.org/officeDocument/2006/relationships/footer" Target="/word/footer1.xml" Id="R3c71a9f50ef345d4" /></Relationships>
</file>