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7bc76ba4c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cd87938c83b74ce5"/>
      <w:footerReference xmlns:r="http://schemas.openxmlformats.org/officeDocument/2006/relationships" w:type="default" r:id="R6cb6ad27c3e2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7938c83b74ce5" /><Relationship Type="http://schemas.openxmlformats.org/officeDocument/2006/relationships/footer" Target="/word/footer1.xml" Id="R6cb6ad27c3e24631" /></Relationships>
</file>