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a677abd59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GUMPEN BILEIENDOM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8f383f21f0ae4bfe"/>
      <w:footerReference xmlns:r="http://schemas.openxmlformats.org/officeDocument/2006/relationships" w:type="default" r:id="R7a6d526aea53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83f21f0ae4bfe" /><Relationship Type="http://schemas.openxmlformats.org/officeDocument/2006/relationships/footer" Target="/word/footer1.xml" Id="R7a6d526aea534528" /></Relationships>
</file>