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a9468ccc446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GUMPEN BILEIENDOM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GUMPEN BILEIENDOM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19275bdf3a436f"/>
      <w:footerReference xmlns:r="http://schemas.openxmlformats.org/officeDocument/2006/relationships" w:type="default" r:id="R1d69ff0afa27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HOLDING AS   ·   Org.nr 921 611 927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9275bdf3a436f" /><Relationship Type="http://schemas.openxmlformats.org/officeDocument/2006/relationships/footer" Target="/word/footer1.xml" Id="R1d69ff0afa274029" /></Relationships>
</file>