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57db72e1444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GUMPEN BILEIENDOM AS, org.nr 921 611 625,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GUMPEN BILEIENDOM AS</w:t>
      </w:r>
    </w:p>
    <w:sectPr>
      <w:headerReference xmlns:r="http://schemas.openxmlformats.org/officeDocument/2006/relationships" w:type="default" r:id="R8ade909ffa4245e3"/>
      <w:footerReference xmlns:r="http://schemas.openxmlformats.org/officeDocument/2006/relationships" w:type="default" r:id="R69b0860cbd924d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 BILEIENDOM AS   ·   Org.nr 921 611 625   ·   Setesdalsveien 90   ·   4617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 BILEIENDOM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de909ffa4245e3" /><Relationship Type="http://schemas.openxmlformats.org/officeDocument/2006/relationships/footer" Target="/word/footer1.xml" Id="R69b0860cbd924de2" /></Relationships>
</file>