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ee6518786b4c6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NINA G.H. HOLDING AS.</w:t>
      </w:r>
    </w:p>
    <w:sectPr>
      <w:headerReference xmlns:r="http://schemas.openxmlformats.org/officeDocument/2006/relationships" w:type="default" r:id="R9212bb09e86a460c"/>
      <w:footerReference xmlns:r="http://schemas.openxmlformats.org/officeDocument/2006/relationships" w:type="default" r:id="Rc938211f067c4d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NINA G.H. HOLDING AS   ·   Org.nr 921 602 871   ·   Tretjønnveien 51   ·   4633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NINA G.H.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12bb09e86a460c" /><Relationship Type="http://schemas.openxmlformats.org/officeDocument/2006/relationships/footer" Target="/word/footer1.xml" Id="Rc938211f067c4d49" /></Relationships>
</file>