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9f25cd71a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G.H.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G.H.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3535d7d1d4bf2"/>
      <w:footerReference xmlns:r="http://schemas.openxmlformats.org/officeDocument/2006/relationships" w:type="default" r:id="R0030542b80e3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3535d7d1d4bf2" /><Relationship Type="http://schemas.openxmlformats.org/officeDocument/2006/relationships/footer" Target="/word/footer1.xml" Id="R0030542b80e34542" /></Relationships>
</file>