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48d9d68d442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d4d4bce8ae1b49e9"/>
      <w:footerReference xmlns:r="http://schemas.openxmlformats.org/officeDocument/2006/relationships" w:type="default" r:id="Rc34d5b2a96a2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d4bce8ae1b49e9" /><Relationship Type="http://schemas.openxmlformats.org/officeDocument/2006/relationships/footer" Target="/word/footer1.xml" Id="Rc34d5b2a96a24f2d" /></Relationships>
</file>