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4af8296a2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SKYKULA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SKYKULA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074248b444bca"/>
      <w:footerReference xmlns:r="http://schemas.openxmlformats.org/officeDocument/2006/relationships" w:type="default" r:id="R58329683557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074248b444bca" /><Relationship Type="http://schemas.openxmlformats.org/officeDocument/2006/relationships/footer" Target="/word/footer1.xml" Id="R58329683557d49cd" /></Relationships>
</file>