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749c6bc084b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ØST-REVISJON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ØST-REVISJON AS</w:t>
      </w:r>
    </w:p>
    <w:sectPr>
      <w:headerReference xmlns:r="http://schemas.openxmlformats.org/officeDocument/2006/relationships" w:type="default" r:id="R87a06812a97c4a4c"/>
      <w:footerReference xmlns:r="http://schemas.openxmlformats.org/officeDocument/2006/relationships" w:type="default" r:id="R82ca77ef11e6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ØST-REVISJON AS   ·   Org.nr 921 595 336   ·   Kråkerøyveien 2A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06812a97c4a4c" /><Relationship Type="http://schemas.openxmlformats.org/officeDocument/2006/relationships/footer" Target="/word/footer1.xml" Id="R82ca77ef11e64225" /></Relationships>
</file>