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ecdd7f9ff5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BLANKENBORG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BLANKENBORG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5cf99a83745e0"/>
      <w:footerReference xmlns:r="http://schemas.openxmlformats.org/officeDocument/2006/relationships" w:type="default" r:id="R1d4fa057b3514a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BLANKENBORG AS   ·   Org.nr 921 594 585   ·   Jegerveien 14A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5cf99a83745e0" /><Relationship Type="http://schemas.openxmlformats.org/officeDocument/2006/relationships/footer" Target="/word/footer1.xml" Id="R1d4fa057b3514a49" /></Relationships>
</file>