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06d8d3cc848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VARTDAL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VARTDAL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d8c6ba06894ee8"/>
      <w:footerReference xmlns:r="http://schemas.openxmlformats.org/officeDocument/2006/relationships" w:type="default" r:id="R6bc230d54da7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VARTDAL AS   ·   Org.nr 921 591 713   ·   Vartdalsstranda 1072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VARTDAL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d8c6ba06894ee8" /><Relationship Type="http://schemas.openxmlformats.org/officeDocument/2006/relationships/footer" Target="/word/footer1.xml" Id="R6bc230d54da741e8" /></Relationships>
</file>