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dd026414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d9b8f53b560c422f"/>
      <w:footerReference xmlns:r="http://schemas.openxmlformats.org/officeDocument/2006/relationships" w:type="default" r:id="R1ce5cdeecc47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8f53b560c422f" /><Relationship Type="http://schemas.openxmlformats.org/officeDocument/2006/relationships/footer" Target="/word/footer1.xml" Id="R1ce5cdeecc47475f" /></Relationships>
</file>