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6925adc5f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d1f732e56dfe4149"/>
      <w:footerReference xmlns:r="http://schemas.openxmlformats.org/officeDocument/2006/relationships" w:type="default" r:id="R9990d2e54632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732e56dfe4149" /><Relationship Type="http://schemas.openxmlformats.org/officeDocument/2006/relationships/footer" Target="/word/footer1.xml" Id="R9990d2e54632487a" /></Relationships>
</file>